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4" w:rsidRPr="00F46214" w:rsidRDefault="00EA4A74" w:rsidP="00EA4A7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EA4A74" w:rsidRPr="00F46214" w:rsidRDefault="00EA4A74" w:rsidP="00EA4A7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A4A74" w:rsidRDefault="00EA4A74" w:rsidP="00EA4A7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</w:t>
      </w:r>
      <w:r>
        <w:rPr>
          <w:b/>
        </w:rPr>
        <w:t>Элективные дисциплины по физической культуре и спорту</w:t>
      </w:r>
      <w:r w:rsidRPr="00224ACD">
        <w:rPr>
          <w:b/>
        </w:rPr>
        <w:t xml:space="preserve">» </w:t>
      </w:r>
    </w:p>
    <w:p w:rsidR="00EA4A74" w:rsidRPr="00145D74" w:rsidRDefault="00EA4A74" w:rsidP="00EA4A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EA4A74" w:rsidRPr="00BF4F8C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CE172D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  <w:bookmarkStart w:id="0" w:name="_GoBack"/>
      <w:bookmarkEnd w:id="0"/>
    </w:p>
    <w:p w:rsidR="00EA4A74" w:rsidRPr="00224ACD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</w:p>
    <w:p w:rsidR="00EA4A74" w:rsidRDefault="00EA4A74" w:rsidP="00EA4A7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4A74" w:rsidRDefault="00EA4A74" w:rsidP="00EA4A74">
      <w:pPr>
        <w:spacing w:line="360" w:lineRule="auto"/>
        <w:ind w:left="-5" w:right="-15" w:firstLine="572"/>
      </w:pPr>
      <w:r>
        <w:t>Структура содержания дисциплины «Элективные дисциплины по физической культуре и спорту»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включает два взаимосвязанных содержательных компонента:</w:t>
      </w:r>
    </w:p>
    <w:p w:rsidR="00EA4A74" w:rsidRDefault="00EA4A74" w:rsidP="00EA4A74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EA4A74" w:rsidRPr="00FC1230" w:rsidRDefault="00EA4A74" w:rsidP="00EA4A74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гимнастика, бадминтон, баскетбол, волейбол, настольный теннис, мини-футбол, плавание, шахматы и др.), опирающийся на базовый, дополняющий его и учитывающий индивидуальность каждого студента, его мотивы, интересы, потребности</w:t>
      </w:r>
      <w:r w:rsidRPr="00FC1230">
        <w:t>.</w:t>
      </w:r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Место дисциплины в структуре </w:t>
      </w:r>
      <w:r>
        <w:rPr>
          <w:b/>
          <w:i/>
          <w:szCs w:val="28"/>
        </w:rPr>
        <w:t>ОП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«Элективные дисциплины по физической культуре и спорту</w:t>
      </w:r>
      <w:r w:rsidRPr="00F46214">
        <w:rPr>
          <w:szCs w:val="28"/>
        </w:rPr>
        <w:t xml:space="preserve">» </w:t>
      </w:r>
      <w:r>
        <w:rPr>
          <w:szCs w:val="28"/>
        </w:rPr>
        <w:t xml:space="preserve">входит в социально-гуманитарный модуль элективных 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>
        <w:rPr>
          <w:rFonts w:eastAsia="Calibri"/>
          <w:szCs w:val="28"/>
        </w:rPr>
        <w:t>2</w:t>
      </w:r>
      <w:r w:rsidRPr="00F46214">
        <w:rPr>
          <w:szCs w:val="28"/>
        </w:rPr>
        <w:t xml:space="preserve"> «</w:t>
      </w:r>
      <w:r>
        <w:rPr>
          <w:szCs w:val="28"/>
        </w:rPr>
        <w:t>Менеджмент</w:t>
      </w:r>
      <w:r w:rsidRPr="00F46214">
        <w:rPr>
          <w:szCs w:val="28"/>
        </w:rPr>
        <w:t>» (профиль «</w:t>
      </w:r>
      <w:r>
        <w:rPr>
          <w:szCs w:val="28"/>
        </w:rPr>
        <w:t>Корпоративное управление</w:t>
      </w:r>
      <w:r w:rsidRPr="00F46214">
        <w:rPr>
          <w:szCs w:val="28"/>
        </w:rPr>
        <w:t xml:space="preserve">»). </w:t>
      </w:r>
    </w:p>
    <w:p w:rsidR="00EA4A74" w:rsidRPr="00F46214" w:rsidRDefault="00EA4A74" w:rsidP="00EA4A74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EA4A74" w:rsidRPr="00F46214" w:rsidRDefault="00EA4A74" w:rsidP="00EA4A74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lastRenderedPageBreak/>
        <w:t>Ознакомление студентов с особенностями организации учебной деятельности по дисциплине «Элективные дисциплины по физической культуре и спорту».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p w:rsidR="00F43C50" w:rsidRDefault="00CE172D"/>
    <w:sectPr w:rsidR="00F43C50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D"/>
    <w:rsid w:val="00043577"/>
    <w:rsid w:val="00145F3D"/>
    <w:rsid w:val="002F0836"/>
    <w:rsid w:val="00CE172D"/>
    <w:rsid w:val="00E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A09C-FA02-44EB-B6C9-FF1B7BD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0DA6-0381-49E8-97EF-DAAD8B8FA9FF}"/>
</file>

<file path=customXml/itemProps2.xml><?xml version="1.0" encoding="utf-8"?>
<ds:datastoreItem xmlns:ds="http://schemas.openxmlformats.org/officeDocument/2006/customXml" ds:itemID="{44A9887A-64FD-4ED0-A238-80C9C404233C}"/>
</file>

<file path=customXml/itemProps3.xml><?xml version="1.0" encoding="utf-8"?>
<ds:datastoreItem xmlns:ds="http://schemas.openxmlformats.org/officeDocument/2006/customXml" ds:itemID="{70E51A7A-10AE-4F05-923D-B554ADA86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5</cp:revision>
  <dcterms:created xsi:type="dcterms:W3CDTF">2021-01-12T12:08:00Z</dcterms:created>
  <dcterms:modified xsi:type="dcterms:W3CDTF">2021-01-12T12:19:00Z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